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F793" w14:textId="77777777" w:rsidR="007C782A" w:rsidRPr="007C782A" w:rsidRDefault="007C782A" w:rsidP="007C782A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E74C3C"/>
          <w:sz w:val="42"/>
          <w:szCs w:val="42"/>
          <w:lang w:eastAsia="ru-RU"/>
        </w:rPr>
      </w:pPr>
      <w:r w:rsidRPr="007C782A">
        <w:rPr>
          <w:rFonts w:ascii="Arial" w:eastAsia="Times New Roman" w:hAnsi="Arial" w:cs="Arial"/>
          <w:color w:val="E74C3C"/>
          <w:sz w:val="42"/>
          <w:szCs w:val="42"/>
          <w:lang w:eastAsia="ru-RU"/>
        </w:rPr>
        <w:t>Самостоятельная работа №4</w:t>
      </w:r>
    </w:p>
    <w:p w14:paraId="502EA35C" w14:textId="77777777" w:rsidR="007C782A" w:rsidRPr="007C782A" w:rsidRDefault="007C782A" w:rsidP="007C78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Состав</w:t>
      </w:r>
      <w:r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ь</w:t>
      </w: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те, пожалуйста</w:t>
      </w:r>
      <w:r>
        <w:rPr>
          <w:rFonts w:ascii="Arial" w:eastAsia="Times New Roman" w:hAnsi="Arial" w:cs="Arial"/>
          <w:color w:val="656565"/>
          <w:sz w:val="21"/>
          <w:szCs w:val="21"/>
          <w:lang w:eastAsia="ru-RU"/>
        </w:rPr>
        <w:t>, </w:t>
      </w: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примерный план устного сообщения, учитывая, что</w:t>
      </w:r>
      <w:r w:rsidRPr="007C782A"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 </w:t>
      </w: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в процессе презентации проекта учащиеся должны продемонстрировать:</w:t>
      </w:r>
    </w:p>
    <w:p w14:paraId="283DDBE9" w14:textId="77777777" w:rsidR="007C782A" w:rsidRPr="007C782A" w:rsidRDefault="007C782A" w:rsidP="007C7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понимание цели и задач проекта;</w:t>
      </w:r>
    </w:p>
    <w:p w14:paraId="682A4B2A" w14:textId="77777777" w:rsidR="007C782A" w:rsidRPr="007C782A" w:rsidRDefault="007C782A" w:rsidP="007C7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умение представить работу над проектом в устном сообщении;</w:t>
      </w:r>
    </w:p>
    <w:p w14:paraId="39927C13" w14:textId="77777777" w:rsidR="007C782A" w:rsidRPr="007C782A" w:rsidRDefault="007C782A" w:rsidP="007C7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умение аргументировать выбор способов путей решения проблемы;</w:t>
      </w:r>
    </w:p>
    <w:p w14:paraId="43AEBB5F" w14:textId="77777777" w:rsidR="007C782A" w:rsidRPr="007C782A" w:rsidRDefault="007C782A" w:rsidP="007C78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умение проводить анализ проделанной работы.</w:t>
      </w:r>
      <w:r w:rsidRPr="007C782A"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 </w:t>
      </w:r>
    </w:p>
    <w:p w14:paraId="2156F684" w14:textId="77777777" w:rsidR="007C782A" w:rsidRPr="007C782A" w:rsidRDefault="007C782A" w:rsidP="007C78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По условиям конкурсной программы на все выступлен</w:t>
      </w:r>
      <w:r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ие отводится 15 минут и обучаю</w:t>
      </w:r>
      <w:r w:rsidRPr="007C782A"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щемуся необходимо соблюдать тайминг. Напротив каждого пункта поставить необходимое количество времени.</w:t>
      </w:r>
    </w:p>
    <w:p w14:paraId="203BF8FA" w14:textId="77777777" w:rsidR="007C782A" w:rsidRPr="007C782A" w:rsidRDefault="007C782A" w:rsidP="007C78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7C782A"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 xml:space="preserve">Задание оформить в документе Microsoft </w:t>
      </w:r>
      <w:proofErr w:type="spellStart"/>
      <w:r w:rsidRPr="007C782A"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Wo</w:t>
      </w:r>
      <w:r>
        <w:rPr>
          <w:rFonts w:ascii="Arial" w:eastAsia="Times New Roman" w:hAnsi="Arial" w:cs="Arial"/>
          <w:i/>
          <w:iCs/>
          <w:color w:val="656565"/>
          <w:sz w:val="21"/>
          <w:szCs w:val="21"/>
          <w:lang w:val="en-US" w:eastAsia="ru-RU"/>
        </w:rPr>
        <w:t>rd</w:t>
      </w:r>
      <w:proofErr w:type="spellEnd"/>
      <w:r>
        <w:rPr>
          <w:rFonts w:ascii="Arial" w:eastAsia="Times New Roman" w:hAnsi="Arial" w:cs="Arial"/>
          <w:i/>
          <w:iCs/>
          <w:color w:val="656565"/>
          <w:sz w:val="21"/>
          <w:szCs w:val="21"/>
          <w:lang w:eastAsia="ru-RU"/>
        </w:rPr>
        <w:t>.</w:t>
      </w:r>
    </w:p>
    <w:p w14:paraId="70F810A5" w14:textId="0DA05A0A" w:rsidR="007A25B1" w:rsidRPr="007A25B1" w:rsidRDefault="007A25B1" w:rsidP="007A25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5B1">
        <w:rPr>
          <w:rFonts w:ascii="Times New Roman" w:hAnsi="Times New Roman" w:cs="Times New Roman"/>
          <w:b/>
          <w:bCs/>
          <w:sz w:val="28"/>
          <w:szCs w:val="28"/>
        </w:rPr>
        <w:t>ПЛАН УСТНОГО СООБЩЕНИЯ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7280"/>
        <w:gridCol w:w="1793"/>
      </w:tblGrid>
      <w:tr w:rsidR="007A25B1" w:rsidRPr="007A25B1" w14:paraId="1D63210A" w14:textId="77777777" w:rsidTr="007A25B1">
        <w:tc>
          <w:tcPr>
            <w:tcW w:w="498" w:type="dxa"/>
            <w:vAlign w:val="center"/>
          </w:tcPr>
          <w:p w14:paraId="4E4CABC9" w14:textId="7153535C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07" w:type="dxa"/>
            <w:vAlign w:val="center"/>
          </w:tcPr>
          <w:p w14:paraId="6877DBAC" w14:textId="02452AAC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</w:t>
            </w:r>
          </w:p>
        </w:tc>
        <w:tc>
          <w:tcPr>
            <w:tcW w:w="1666" w:type="dxa"/>
            <w:vAlign w:val="center"/>
          </w:tcPr>
          <w:p w14:paraId="59333AC9" w14:textId="363D92D2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25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7A25B1" w:rsidRPr="007A25B1" w14:paraId="5D290DFD" w14:textId="77777777" w:rsidTr="007A25B1">
        <w:tc>
          <w:tcPr>
            <w:tcW w:w="498" w:type="dxa"/>
            <w:vAlign w:val="center"/>
          </w:tcPr>
          <w:p w14:paraId="0483DF2A" w14:textId="3282C806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407" w:type="dxa"/>
          </w:tcPr>
          <w:p w14:paraId="7EF7454F" w14:textId="4605F7AF" w:rsidR="007A25B1" w:rsidRPr="007A25B1" w:rsidRDefault="007A25B1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(</w:t>
            </w:r>
            <w:r w:rsidR="0033038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амилия, имя, отчество, название проекта, научный руководитель)</w:t>
            </w:r>
          </w:p>
        </w:tc>
        <w:tc>
          <w:tcPr>
            <w:tcW w:w="1666" w:type="dxa"/>
            <w:vAlign w:val="center"/>
          </w:tcPr>
          <w:p w14:paraId="6F2AEF3E" w14:textId="5CA6AE18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сек</w:t>
            </w:r>
          </w:p>
        </w:tc>
      </w:tr>
      <w:tr w:rsidR="007A25B1" w:rsidRPr="007A25B1" w14:paraId="392EBF8B" w14:textId="77777777" w:rsidTr="007A25B1">
        <w:tc>
          <w:tcPr>
            <w:tcW w:w="498" w:type="dxa"/>
            <w:vAlign w:val="center"/>
          </w:tcPr>
          <w:p w14:paraId="0DADBB6B" w14:textId="0171C722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7" w:type="dxa"/>
          </w:tcPr>
          <w:p w14:paraId="0B0A957B" w14:textId="2D1290F8" w:rsidR="007A25B1" w:rsidRPr="007A25B1" w:rsidRDefault="007A25B1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работы</w:t>
            </w:r>
          </w:p>
        </w:tc>
        <w:tc>
          <w:tcPr>
            <w:tcW w:w="1666" w:type="dxa"/>
            <w:vAlign w:val="center"/>
          </w:tcPr>
          <w:p w14:paraId="301538BF" w14:textId="60DB348B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мин</w:t>
            </w:r>
          </w:p>
        </w:tc>
      </w:tr>
      <w:tr w:rsidR="007A25B1" w:rsidRPr="007A25B1" w14:paraId="2800B1E2" w14:textId="77777777" w:rsidTr="007A25B1">
        <w:tc>
          <w:tcPr>
            <w:tcW w:w="498" w:type="dxa"/>
            <w:vAlign w:val="center"/>
          </w:tcPr>
          <w:p w14:paraId="3CA195BF" w14:textId="4B1C40B8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7" w:type="dxa"/>
          </w:tcPr>
          <w:p w14:paraId="51770E43" w14:textId="1CBE49A7" w:rsidR="007A25B1" w:rsidRPr="007A25B1" w:rsidRDefault="007A25B1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  <w:tc>
          <w:tcPr>
            <w:tcW w:w="1666" w:type="dxa"/>
            <w:vAlign w:val="center"/>
          </w:tcPr>
          <w:p w14:paraId="5F6B0737" w14:textId="1CED40DB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мин</w:t>
            </w:r>
          </w:p>
        </w:tc>
      </w:tr>
      <w:tr w:rsidR="007A25B1" w:rsidRPr="007A25B1" w14:paraId="3F657275" w14:textId="77777777" w:rsidTr="007A25B1">
        <w:tc>
          <w:tcPr>
            <w:tcW w:w="498" w:type="dxa"/>
            <w:vAlign w:val="center"/>
          </w:tcPr>
          <w:p w14:paraId="33546539" w14:textId="15EB9D66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7" w:type="dxa"/>
          </w:tcPr>
          <w:p w14:paraId="3DB4E9F8" w14:textId="07711861" w:rsidR="007A25B1" w:rsidRPr="007A25B1" w:rsidRDefault="007A25B1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и методы, которые использовались при выполнении работы</w:t>
            </w:r>
          </w:p>
        </w:tc>
        <w:tc>
          <w:tcPr>
            <w:tcW w:w="1666" w:type="dxa"/>
            <w:vAlign w:val="center"/>
          </w:tcPr>
          <w:p w14:paraId="608091C7" w14:textId="0B7A34F9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7A25B1" w:rsidRPr="007A25B1" w14:paraId="2A926DCD" w14:textId="77777777" w:rsidTr="007A25B1">
        <w:tc>
          <w:tcPr>
            <w:tcW w:w="498" w:type="dxa"/>
            <w:vAlign w:val="center"/>
          </w:tcPr>
          <w:p w14:paraId="16232711" w14:textId="6A4EEAED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7" w:type="dxa"/>
          </w:tcPr>
          <w:p w14:paraId="31E4D350" w14:textId="52D795F5" w:rsidR="007A25B1" w:rsidRPr="007A25B1" w:rsidRDefault="007A25B1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собственного исследования</w:t>
            </w:r>
          </w:p>
        </w:tc>
        <w:tc>
          <w:tcPr>
            <w:tcW w:w="1666" w:type="dxa"/>
            <w:vAlign w:val="center"/>
          </w:tcPr>
          <w:p w14:paraId="328B719D" w14:textId="2D0434D4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7A25B1" w:rsidRPr="007A25B1" w14:paraId="1D3410C6" w14:textId="77777777" w:rsidTr="007A25B1">
        <w:tc>
          <w:tcPr>
            <w:tcW w:w="498" w:type="dxa"/>
            <w:vAlign w:val="center"/>
          </w:tcPr>
          <w:p w14:paraId="24FAB17A" w14:textId="156B6BDB" w:rsidR="007A25B1" w:rsidRPr="007A25B1" w:rsidRDefault="007A25B1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7" w:type="dxa"/>
          </w:tcPr>
          <w:p w14:paraId="4E8B1C2D" w14:textId="60859500" w:rsidR="007A25B1" w:rsidRPr="007A25B1" w:rsidRDefault="00330389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1666" w:type="dxa"/>
            <w:vAlign w:val="center"/>
          </w:tcPr>
          <w:p w14:paraId="49C4C7DC" w14:textId="443F0091" w:rsidR="007A25B1" w:rsidRPr="007A25B1" w:rsidRDefault="00330389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7A25B1" w:rsidRPr="007A25B1" w14:paraId="67B1030A" w14:textId="77777777" w:rsidTr="007A25B1">
        <w:tc>
          <w:tcPr>
            <w:tcW w:w="498" w:type="dxa"/>
            <w:vAlign w:val="center"/>
          </w:tcPr>
          <w:p w14:paraId="3B6FC8F0" w14:textId="7FB2125D" w:rsidR="007A25B1" w:rsidRPr="007A25B1" w:rsidRDefault="00330389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07" w:type="dxa"/>
          </w:tcPr>
          <w:p w14:paraId="71744B33" w14:textId="57FFD822" w:rsidR="007A25B1" w:rsidRPr="007A25B1" w:rsidRDefault="00330389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dxa"/>
            <w:vAlign w:val="center"/>
          </w:tcPr>
          <w:p w14:paraId="1575EA7A" w14:textId="49C39287" w:rsidR="007A25B1" w:rsidRPr="007A25B1" w:rsidRDefault="00330389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330389" w:rsidRPr="007A25B1" w14:paraId="324D0B44" w14:textId="77777777" w:rsidTr="007A25B1">
        <w:tc>
          <w:tcPr>
            <w:tcW w:w="498" w:type="dxa"/>
            <w:vAlign w:val="center"/>
          </w:tcPr>
          <w:p w14:paraId="0C39A2F7" w14:textId="76347A10" w:rsidR="00330389" w:rsidRDefault="00330389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7" w:type="dxa"/>
          </w:tcPr>
          <w:p w14:paraId="1A2D8C90" w14:textId="0154CA33" w:rsidR="00330389" w:rsidRPr="007A25B1" w:rsidRDefault="00330389" w:rsidP="007A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666" w:type="dxa"/>
            <w:vAlign w:val="center"/>
          </w:tcPr>
          <w:p w14:paraId="607637F1" w14:textId="675D779C" w:rsidR="00330389" w:rsidRPr="007A25B1" w:rsidRDefault="00330389" w:rsidP="007A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330389" w:rsidRPr="007A25B1" w14:paraId="67D6C53E" w14:textId="77777777" w:rsidTr="00330389">
        <w:tc>
          <w:tcPr>
            <w:tcW w:w="7905" w:type="dxa"/>
            <w:gridSpan w:val="2"/>
            <w:vAlign w:val="center"/>
          </w:tcPr>
          <w:p w14:paraId="091C10BF" w14:textId="5BFF6E0A" w:rsidR="00330389" w:rsidRPr="00330389" w:rsidRDefault="00330389" w:rsidP="0033038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66" w:type="dxa"/>
            <w:vAlign w:val="center"/>
          </w:tcPr>
          <w:p w14:paraId="14BB130E" w14:textId="3681C447" w:rsidR="00330389" w:rsidRPr="00330389" w:rsidRDefault="00330389" w:rsidP="007A25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0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12мин30сек-14мин30сек</w:t>
            </w:r>
          </w:p>
        </w:tc>
      </w:tr>
    </w:tbl>
    <w:p w14:paraId="5625D423" w14:textId="77777777" w:rsidR="007A25B1" w:rsidRDefault="007A25B1"/>
    <w:sectPr w:rsidR="007A25B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48C6"/>
    <w:multiLevelType w:val="multilevel"/>
    <w:tmpl w:val="120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86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82A"/>
    <w:rsid w:val="00330389"/>
    <w:rsid w:val="00774A11"/>
    <w:rsid w:val="007A25B1"/>
    <w:rsid w:val="007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501E"/>
  <w15:chartTrackingRefBased/>
  <w15:docId w15:val="{59CEE4A4-0C7C-4599-BA4C-99DD2268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Андрей Белов</cp:lastModifiedBy>
  <cp:revision>3</cp:revision>
  <dcterms:created xsi:type="dcterms:W3CDTF">2022-06-14T08:09:00Z</dcterms:created>
  <dcterms:modified xsi:type="dcterms:W3CDTF">2022-06-20T13:29:00Z</dcterms:modified>
</cp:coreProperties>
</file>